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CB6" w:rsidRDefault="002E7CB6" w:rsidP="002E7C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Философия және саясаттану</w:t>
      </w:r>
    </w:p>
    <w:p w:rsidR="002E7CB6" w:rsidRDefault="002E7CB6" w:rsidP="002E7C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факультеті ғылыми кеңесінің мәжілісінде</w:t>
      </w:r>
    </w:p>
    <w:p w:rsidR="002E7CB6" w:rsidRDefault="002E7CB6" w:rsidP="002E7C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БЕКІТІЛГЕН</w:t>
      </w:r>
    </w:p>
    <w:p w:rsidR="002E7CB6" w:rsidRDefault="002E7CB6" w:rsidP="002E7CB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Факультет деканы___________А.Р. Масалимова</w:t>
      </w:r>
    </w:p>
    <w:p w:rsidR="002E7CB6" w:rsidRDefault="002E7CB6" w:rsidP="002E7C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Хаттама № __ « __ »</w:t>
      </w:r>
      <w:r w:rsidRPr="00C2777B">
        <w:rPr>
          <w:rFonts w:ascii="Times New Roman" w:hAnsi="Times New Roman" w:cs="Times New Roman"/>
          <w:sz w:val="24"/>
          <w:szCs w:val="24"/>
          <w:lang w:val="kk-KZ"/>
        </w:rPr>
        <w:t>____</w:t>
      </w:r>
      <w:r>
        <w:rPr>
          <w:rFonts w:ascii="Times New Roman" w:hAnsi="Times New Roman" w:cs="Times New Roman"/>
          <w:sz w:val="24"/>
          <w:szCs w:val="24"/>
          <w:lang w:val="kk-KZ"/>
        </w:rPr>
        <w:t>______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201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жыл</w:t>
      </w:r>
    </w:p>
    <w:p w:rsidR="002E7CB6" w:rsidRDefault="002E7CB6" w:rsidP="002E7CB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2E7CB6" w:rsidRDefault="002E7CB6" w:rsidP="002E7C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E7CB6" w:rsidRDefault="002E7CB6" w:rsidP="002E7C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E7CB6" w:rsidRDefault="002E7CB6" w:rsidP="002E7C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«Педагогиканың философиясы және әдіснамасы»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пәнінен емтихан сұрақтары</w:t>
      </w:r>
    </w:p>
    <w:p w:rsidR="002E7CB6" w:rsidRDefault="002E7CB6" w:rsidP="002E7C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«6D010300-Педагогика және психология»</w:t>
      </w:r>
      <w:r w:rsidRPr="0099662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мамандығы</w:t>
      </w:r>
    </w:p>
    <w:p w:rsidR="002E7CB6" w:rsidRDefault="002E7CB6" w:rsidP="002E7C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 курс, 1 семестр, 3 кредит, қ/б</w:t>
      </w:r>
    </w:p>
    <w:p w:rsidR="002E7CB6" w:rsidRDefault="002E7CB6" w:rsidP="002E7C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pPr w:leftFromText="180" w:rightFromText="180" w:bottomFromText="200" w:vertAnchor="text" w:tblpY="1"/>
        <w:tblOverlap w:val="never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7513"/>
        <w:gridCol w:w="1134"/>
      </w:tblGrid>
      <w:tr w:rsidR="002E7CB6" w:rsidTr="00C47C8D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Сұрақтар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</w:t>
            </w:r>
          </w:p>
        </w:tc>
      </w:tr>
      <w:tr w:rsidR="002E7CB6" w:rsidTr="00C47C8D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6" w:rsidRDefault="002E7CB6" w:rsidP="00C47C8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«Педагогиканың философиясы және әдіснамасы» пәнін оқытудың нысандары мен әдістері, бұл пәннің басқа ғылымдар арасындағы рөлі мен орны туралы қысқаша реферат даярлаңыз.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E7CB6" w:rsidTr="00C47C8D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6" w:rsidRDefault="002E7CB6" w:rsidP="00C47C8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Философияның педагогика әдіснамасын дамыту әлеуеті мен  ғылым тұжырымдамаларына және олардың педагогикадағы көрінісіне сипаттама беріңіз.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E7CB6" w:rsidTr="00C47C8D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6" w:rsidRDefault="002E7CB6" w:rsidP="00C47C8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Ғылымның философиясы мен әдіснамасы, ғылыми революция, парадигма және өркениет туралы ұғымдарға анықтама беріңіз.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E7CB6" w:rsidRPr="00952A69" w:rsidTr="00C47C8D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6" w:rsidRDefault="002E7CB6" w:rsidP="00C47C8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В.П. Кохановскийдің, В.М. Розиннің, Г.И. Рузавиннің еңбектеріндегі  қазіргі заманғы ғылыми философиясы мен әдіснамасына шолу жазыңыз.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E7CB6" w:rsidRPr="00952A69" w:rsidTr="00C47C8D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6" w:rsidRDefault="002E7CB6" w:rsidP="00C47C8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Педагогиканың философиялық бағдарларын нақтылап негіздеңіз.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E7CB6" w:rsidTr="00C47C8D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6" w:rsidRDefault="002E7CB6" w:rsidP="00C47C8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 әдіснамасының негізгі деңгейлерін сипаттаңыз.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E7CB6" w:rsidTr="00C47C8D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6" w:rsidRDefault="002E7CB6" w:rsidP="00C47C8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Педагогиканың ғылыми жүйе ретіндегі қалыптасуы тарихын дәуірлерге бөліп негіздеңіз.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E7CB6" w:rsidTr="00C47C8D">
        <w:trPr>
          <w:trHeight w:val="830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6" w:rsidRDefault="002E7CB6" w:rsidP="00C47C8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Педагогика ғылымының нысаны мен пәні, қызметтері және міндеттеріне,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 ғылымының ұғымдық-категориялық аппаратына, негізгі педагогикалық ұғымдарына өз көзқарасыңызды негіздеңіз.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E7CB6" w:rsidTr="00C47C8D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6" w:rsidRDefault="002E7CB6" w:rsidP="00C47C8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 ғылымының заңдылықтары және ұстанымдарының өзара байланысын негіздеңіз.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E7CB6" w:rsidTr="00C47C8D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6" w:rsidRDefault="002E7CB6" w:rsidP="00C47C8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Педагогикалық зерттеудегі ұғымдық аппаратты жасау мен  ғылыми терминологияға қойылатын талаптарды жүйелеңіз.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E7CB6" w:rsidTr="00C47C8D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6" w:rsidRDefault="002E7CB6" w:rsidP="00C47C8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Педагогиканың дидактикалық және психологиялық бағдарларына сипаттама беріңіз.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E7CB6" w:rsidTr="00C47C8D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6" w:rsidRDefault="002E7CB6" w:rsidP="00C47C8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Педагогиканың пәнаралық байланыстарын </w:t>
            </w:r>
            <w:r w:rsidRPr="00854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пәнаралық зерттеулер, кешенді зерттеулер) сипаттаңыз.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E7CB6" w:rsidRPr="00854C54" w:rsidTr="00C47C8D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6" w:rsidRDefault="002E7CB6" w:rsidP="00C47C8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Педагогикалық білім беру саласындағы зерттеудің басым бағыттарын педагогикалық зерттеулердің мәселелік алаңы,  педагогика мен білім берудегі көкейкесті мәселелер арқылы негіздеңіз.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E7CB6" w:rsidTr="00C47C8D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6" w:rsidRDefault="002E7CB6" w:rsidP="00C47C8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 саласындағы әдіснамалық білімнің белгілеріне, даму деңгейлеріне, олардың пайда болу көздеріне, педагогикада әдіснамалық білімдер жүйесін құрудағы В.И. Журавлевтің қосқан үлесіне өз пайымыңызды ұсыныңыз.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E7CB6" w:rsidTr="00C47C8D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6" w:rsidRDefault="002E7CB6" w:rsidP="00C47C8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 әдіснамасы мәнін зерделеу тұғырларын (гносеологиялық, философиялық, ғылымтанулық) сипаттаңыз.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E7CB6" w:rsidTr="00C47C8D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6" w:rsidRDefault="002E7CB6" w:rsidP="00C47C8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Педагогика әдіснамасының даму кезеңдерін анықтау өлшемдерін ұсыныңыз.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E7CB6" w:rsidTr="00C47C8D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6" w:rsidRDefault="002E7CB6" w:rsidP="00C47C8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Әдіснамашы ғалымдар.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М.А. Даниловтың, Ф.Ф. Королевтің, В.Е.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Гмурманның М.Н. Скаткиннің, Ю.К. Бабанскийдің педагогика ғылымы әдіснамасын дамытуға қосқан үлесін сипаттаңыз.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</w:tr>
      <w:tr w:rsidR="002E7CB6" w:rsidTr="00C47C8D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6" w:rsidRDefault="002E7CB6" w:rsidP="00C47C8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Педагогика әдіснамасының ғылыми мәртебесін, құрылымын және қызметтерін,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едагогиканың әдіснамалық мәселелерін нақтылап тірек конспектісін жазыңыз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E7CB6" w:rsidTr="00C47C8D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6" w:rsidRDefault="002E7CB6" w:rsidP="00C47C8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 әдіснамасының ұғымдық аппаратын негіздеңіз.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E7CB6" w:rsidTr="00C47C8D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6" w:rsidRDefault="002E7CB6" w:rsidP="00C47C8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Педагогикалық құбылыстарды зерттеудің әдіснамалық тұғырларының  мәні, жіктемесі және мазмұнына сипаттама беріңіз.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E7CB6" w:rsidTr="00C47C8D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6" w:rsidRDefault="002E7CB6" w:rsidP="00C47C8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Педагогикадағы жүйелілік тұғыры мен гуманитарлық әдіснаманың өзара байланысын негіздеңіз.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2E7CB6" w:rsidTr="00C47C8D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6" w:rsidRDefault="002E7CB6" w:rsidP="00C47C8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Парадигмалық, синергетикалық, құзыреттілік және квалиметриялық тұғырларды және оларды педагогикалық зерттеулерде қолдану тәсілдерін жүйелеп негіздеңіз.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2E7CB6" w:rsidRPr="00854C54" w:rsidTr="00C47C8D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6" w:rsidRDefault="002E7CB6" w:rsidP="00C47C8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Педагогикалық зерттеудің теориялық негіздері туралы әдіснамалық әдебиетке шолу жазыңыз.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2E7CB6" w:rsidTr="00C47C8D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6" w:rsidRDefault="002E7CB6" w:rsidP="00C47C8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Зерттеудің логикасын </w:t>
            </w:r>
            <w:r w:rsidRPr="00854C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Зерттеудің ғылыми бағыты мен тақырыбының өзектілігі. Зерттеу нысаны және пәні. Педагогикалық зерттеудің мақсаты, болжамы, міндеттері. Педагогикалық зерттеу тақырыбының көкейкестілігін негіздеу алгоритмі.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Зерттеу тұжырымдамасы) түсіндіріңіз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2E7CB6" w:rsidTr="00C47C8D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6" w:rsidRDefault="002E7CB6" w:rsidP="00C47C8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«Педагогикалық зерттеудің әдістері, әдістерді жіктеу, зерттеу әдістерін таңдау өлшемдері» тақырыбында құрылымдық сызба даярлаңыз.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2E7CB6" w:rsidRPr="00EC295D" w:rsidTr="00C47C8D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6" w:rsidRDefault="002E7CB6" w:rsidP="00C47C8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Әдіснамашы ғалымдардың (Я.С. Турбовскойдың, В.И. Загвязинскийдің, И.А. Липскийдің, А.М. Новиковтың, В.М. Полонскийдің, Л.В. Мардахаевтың, Е.В.Бережнованың және т.б.) еңбектеріндегі педагогикалық зерттеулердің әдіснамасы мен әдістемесінің даму үрдістеріне сипаттама берңіз.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2E7CB6" w:rsidTr="00C47C8D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6" w:rsidRDefault="002E7CB6" w:rsidP="00C47C8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Зерттеу нәтижелерінің құрылымы, оларды жазып сипаттау тәсілдері,  қорғауға ұсынылатын қағидалардың мазмұны мен құрылымына талдау жасаңыз.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2E7CB6" w:rsidTr="00C47C8D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6" w:rsidRDefault="002E7CB6" w:rsidP="00C47C8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Ғылыми-зерттеу жұмыстарының жобаларын құрастыру және сараптамадан өткізу әдістемесін, «Ғылыми мәтін» ұғымы анықтамасын ұсыныңыз.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2E7CB6" w:rsidRPr="00A33567" w:rsidTr="00C47C8D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6" w:rsidRDefault="002E7CB6" w:rsidP="00C47C8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Педагогикалық жоғары оқу орны студенттерінің және магистранттарының ғылыми-зерттеу жұмыстарына (ҒЗЖ), ғылыми-зерттеу жұмыстарын жоспарлау, ұйымдастыру және басқару логикасына сипаттама жасаңыз.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2E7CB6" w:rsidTr="00C47C8D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6" w:rsidRDefault="002E7CB6" w:rsidP="00C47C8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Зерттеуші педагогтің және педагогика саласындағы эксперттің әдіснамалық мәдениетіне, зерттеуші тұлғасына қойылатын талаптарға өз көзқарасыңызды білдіріңіз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2E7CB6" w:rsidTr="00C47C8D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6" w:rsidRDefault="002E7CB6" w:rsidP="00C47C8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Педагогиканың философиясы және әдіснамасы» оқу пәнінің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құрылымын және міндеттерін негіздеңіз.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2E7CB6" w:rsidTr="00C47C8D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6" w:rsidRDefault="002E7CB6" w:rsidP="00C47C8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Ғылымның даму кезеңдері және әдіснама типтерін кестеге түсіріңіз.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2E7CB6" w:rsidTr="00C47C8D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6" w:rsidRDefault="002E7CB6" w:rsidP="00C47C8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заманғы ғылым философиясы мен әдіснамасы саласындағы ғылыми мектептерге және қазақстандық философиялық мектепке сипаттама беріңіз. Ж.М. Әбділдиннің таным әдіснамасына қосқан үлесін сипаттаңыз.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2E7CB6" w:rsidTr="00C47C8D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6" w:rsidRDefault="002E7CB6" w:rsidP="00C47C8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«Педагогиканың әдіснамасының қалыптасуы мен дамуындағы В.В. Краевскийдің ғылыми еңбектерінің рөлі мен маңызы» тақырыбында тірек конспектісін жасаңыз.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2E7CB6" w:rsidTr="00C47C8D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6" w:rsidRDefault="002E7CB6" w:rsidP="00C47C8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Әдіснамашы ғалымдар И.А. Липский мен Л.В. Мардахаевтың еңбектеріндегі әлеуметтік-педагогикалық зерттеулердің әдіснамасы мен әдістемесінің даму үрдістеріне сипаттама беріңіз.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2E7CB6" w:rsidTr="00C47C8D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6" w:rsidRDefault="002E7CB6" w:rsidP="00C47C8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«Педагогиканың философиялық бағдарлары»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тақырыбында кесте толтырыңыз.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2E7CB6" w:rsidTr="00C47C8D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6" w:rsidRDefault="002E7CB6" w:rsidP="00C47C8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«Психологиялық-педагогикалық факт, психологиялық-педагогикалық теория, психологиялық-педагогикалық заңдылық - ғылыми білімнің формасы» тақырыбында тірек конспектісін жасаңыз.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2E7CB6" w:rsidTr="00C47C8D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6" w:rsidRDefault="002E7CB6" w:rsidP="00C47C8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Педагогиканың нысаны, пәні және оның даму ерекшеліктері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тақырыбында кесте толтырыңыз.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2E7CB6" w:rsidTr="00C47C8D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6" w:rsidRDefault="002E7CB6" w:rsidP="00C47C8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tabs>
                <w:tab w:val="left" w:pos="36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 ғылымының ұстанымдары, заңдылықтары, қызметтері мен міндеттері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 тақырыбында интеллект-карта құрастырыңыз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2E7CB6" w:rsidTr="00C47C8D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6" w:rsidRDefault="002E7CB6" w:rsidP="00C47C8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Докторлық диссертацияңыздың негізгі ұғымдарына анықтама беріңіз.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2E7CB6" w:rsidTr="00C47C8D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6" w:rsidRDefault="002E7CB6" w:rsidP="00C47C8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Педагогиканың ғылыми жүйе ретіндегі қалыптасу тарихын кезеңдерге бөлу ұстанымдарын негіздеңіз.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E7CB6" w:rsidTr="00C47C8D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6" w:rsidRDefault="002E7CB6" w:rsidP="00C47C8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Педагогиканың пәнаралық байланыстарын көрсететін схема дайындаңыз.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E7CB6" w:rsidTr="00C47C8D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6" w:rsidRDefault="002E7CB6" w:rsidP="00C47C8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«Педагогикалық зерттеудің мәселесі және оның типологиясы»</w:t>
            </w:r>
            <w:r>
              <w:rPr>
                <w:rStyle w:val="apple-converted-space"/>
                <w:rFonts w:eastAsia="Calibri"/>
                <w:lang w:val="kk-KZ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тақырыбында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кесте толтырыңыз.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E7CB6" w:rsidTr="00C47C8D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6" w:rsidRDefault="002E7CB6" w:rsidP="00C47C8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 мен білім берудегі көкейкесті мәселелер тізімін жасап, олардың өзектілігі туралы дәлелдер келтіріңіз.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E7CB6" w:rsidTr="00C47C8D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6" w:rsidRDefault="002E7CB6" w:rsidP="00C47C8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алушының педагогикалық зерттеу тақырыбын таңдау қисынын сипаттаңыз.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E7CB6" w:rsidTr="00C47C8D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6" w:rsidRDefault="002E7CB6" w:rsidP="00C47C8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Педагогика саласындағы зерттеуші қандай сапаларға ие болу қажет? Жауабыңызды негіздеңіз.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E7CB6" w:rsidTr="00C47C8D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6" w:rsidRDefault="002E7CB6" w:rsidP="00C47C8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Қазастандық әдіснамашы ғалымдардың еңбектеріне қысқаша шолу дайындаңыз.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E7CB6" w:rsidTr="00C47C8D">
        <w:trPr>
          <w:trHeight w:val="886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6" w:rsidRDefault="002E7CB6" w:rsidP="00C47C8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«Педагогика әдіснамасы мәнін анықтау тұғырлары. (гносеологиялық, философиялық, ғылымтанулық)» тақырыбында тірек конспектісін жазыңыз.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E7CB6" w:rsidTr="00C47C8D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6" w:rsidRDefault="002E7CB6" w:rsidP="00C47C8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зерттеудің әдіснамалық негіздерінің құрылымын нақтылап, сызба  сызыңыз.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E7CB6" w:rsidTr="00C47C8D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6" w:rsidRDefault="002E7CB6" w:rsidP="00C47C8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«Педагогиканың философиясы және әдіснамасы» пәнінің негізгі ұғымдарының (таным; ғылыми таным; ғылыми әрекет-зерттеу нысаны; ғылым мен білім берудегі әрекет ұстанымы; әдіснама; әдіснама деңгейлері; ғылым әдіснамасы және түсінігі; «педагогика ғылымының әдіснамасы» түсінігі; педагогика әдіснамасы пәні; әдіснамалық зерттеу) глоссарийін құрастырыңыз.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E7CB6" w:rsidTr="00C47C8D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6" w:rsidRDefault="002E7CB6" w:rsidP="00C47C8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Педагогика саласындағы әдіснамалық білімнің белгілеріне, олардың даму деңгейлеріне кесте түрінде</w:t>
            </w:r>
            <w:r>
              <w:rPr>
                <w:rFonts w:ascii="Times New Roman" w:eastAsia="TimesNewRomanPS-BoldItalicMT" w:hAnsi="Times New Roman" w:cs="Times New Roman"/>
                <w:bCs/>
                <w:iCs/>
                <w:sz w:val="24"/>
                <w:szCs w:val="24"/>
                <w:lang w:val="kk-KZ"/>
              </w:rPr>
              <w:t xml:space="preserve"> сипаттама беріңіз.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E7CB6" w:rsidTr="00C47C8D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6" w:rsidRDefault="002E7CB6" w:rsidP="00C47C8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NewRomanPS-BoldItalicMT" w:hAnsi="Times New Roman" w:cs="Times New Roman"/>
                <w:bCs/>
                <w:iCs/>
                <w:sz w:val="24"/>
                <w:szCs w:val="24"/>
                <w:lang w:val="kk-KZ"/>
              </w:rPr>
              <w:t xml:space="preserve">Өзіңіздің зерттеуіңізде қолданылатын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педагогикалық құбылыстарды зерттеудің әдіснамалық тұғырларын таңдау өлшемдерін негіздеп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тірек конспектісін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дайындаңыз.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E7CB6" w:rsidTr="00C47C8D">
        <w:trPr>
          <w:trHeight w:val="379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6" w:rsidRDefault="002E7CB6" w:rsidP="00C47C8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Педагогика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әдіснамасының жүзеге асырылу салалары» тақырыбында кесте  даярлаңыз.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E7CB6" w:rsidTr="00C47C8D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6" w:rsidRDefault="002E7CB6" w:rsidP="00C47C8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В.М. Полонский – педагогикалық зерттеулер сапасын бағалау мәселелерін зерделеуші ғалым</w:t>
            </w: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тақырыбында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эссе жазыңыз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E7CB6" w:rsidTr="00C47C8D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6" w:rsidRDefault="002E7CB6" w:rsidP="00C47C8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«Менің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докторлық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жұмысымның зерттеу әдістері» тақырыбында интелект-карта даярлаңыз.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E7CB6" w:rsidTr="00C47C8D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6" w:rsidRDefault="002E7CB6" w:rsidP="00C47C8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«</w:t>
            </w: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Педагогикалық зерттеудің теориялық-әдіснамалық негіздері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тақырыбында интеллект-карта дайындаңыз.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E7CB6" w:rsidTr="00C47C8D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6" w:rsidRDefault="002E7CB6" w:rsidP="00C47C8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Өзіңіздің докторлық диссертацияңыздағы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қорғауға ұсынылатын қағидалардың мазмұнын сипаттаңыз.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E7CB6" w:rsidTr="00C47C8D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6" w:rsidRDefault="002E7CB6" w:rsidP="00C47C8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«Докторлық диссертацияның құрылымы, ғылыми аппараты және библиографиясы»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тақырыбында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технологиялық карта дайындаңыз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E7CB6" w:rsidTr="00C47C8D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6" w:rsidRDefault="002E7CB6" w:rsidP="00C47C8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Ғылыми-педагогикалық зерттеу сапасын бағалау (өзектілігі, жаңалығы, теориялық маңыздылығы)</w:t>
            </w: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тақырыбында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кесте толтырыңыз. 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2E7CB6" w:rsidTr="00C47C8D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6" w:rsidRDefault="002E7CB6" w:rsidP="00C47C8D">
            <w:pPr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B6" w:rsidRDefault="002E7CB6" w:rsidP="00C47C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зерттеушілік мәдениетім»</w:t>
            </w:r>
            <w:r>
              <w:rPr>
                <w:rStyle w:val="apple-converted-space"/>
                <w:rFonts w:eastAsia="Calibri"/>
                <w:lang w:val="kk-KZ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тақырыбында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эссе жазыңыз.</w:t>
            </w:r>
          </w:p>
          <w:p w:rsidR="002E7CB6" w:rsidRDefault="002E7CB6" w:rsidP="00C47C8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CB6" w:rsidRDefault="002E7CB6" w:rsidP="00C47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</w:tbl>
    <w:p w:rsidR="002E7CB6" w:rsidRDefault="002E7CB6" w:rsidP="002E7C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E7CB6" w:rsidRDefault="002E7CB6" w:rsidP="002E7C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E7CB6" w:rsidRDefault="002E7CB6" w:rsidP="002E7C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E7CB6" w:rsidRDefault="002E7CB6" w:rsidP="002E7C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Факультет әдістемелік бюросы төрайымы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Н.С. Жұбаназарова</w:t>
      </w:r>
    </w:p>
    <w:p w:rsidR="002E7CB6" w:rsidRDefault="002E7CB6" w:rsidP="002E7C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Кафедра меңгерушісі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  <w:lang w:val="kk-KZ"/>
        </w:rPr>
        <w:t>.М. Сарсенбаева</w:t>
      </w:r>
    </w:p>
    <w:p w:rsidR="002E7CB6" w:rsidRDefault="002E7CB6" w:rsidP="002E7C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Оқытушы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Ш.Т. Таубаева</w:t>
      </w:r>
    </w:p>
    <w:p w:rsidR="002E7CB6" w:rsidRDefault="002E7CB6" w:rsidP="002E7CB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Эксперт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_________________</w:t>
      </w:r>
    </w:p>
    <w:p w:rsidR="002E7CB6" w:rsidRDefault="002E7CB6" w:rsidP="002E7CB6">
      <w:pPr>
        <w:rPr>
          <w:lang w:val="kk-KZ"/>
        </w:rPr>
      </w:pPr>
    </w:p>
    <w:p w:rsidR="002E7CB6" w:rsidRDefault="002E7CB6" w:rsidP="002E7CB6">
      <w:pPr>
        <w:rPr>
          <w:lang w:val="kk-KZ"/>
        </w:rPr>
      </w:pPr>
    </w:p>
    <w:p w:rsidR="002E7CB6" w:rsidRDefault="002E7CB6" w:rsidP="002E7C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2E7CB6" w:rsidRDefault="002E7CB6" w:rsidP="002E7CB6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2E7CB6" w:rsidRDefault="002E7CB6" w:rsidP="002E7CB6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2E7CB6" w:rsidRDefault="002E7CB6" w:rsidP="002E7CB6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2E7CB6" w:rsidRDefault="002E7CB6" w:rsidP="002E7CB6">
      <w:pPr>
        <w:pStyle w:val="6"/>
        <w:tabs>
          <w:tab w:val="left" w:pos="-7780"/>
          <w:tab w:val="left" w:pos="860"/>
        </w:tabs>
        <w:jc w:val="right"/>
        <w:rPr>
          <w:lang w:val="kk-KZ"/>
        </w:rPr>
      </w:pPr>
    </w:p>
    <w:p w:rsidR="00A10195" w:rsidRPr="002E7CB6" w:rsidRDefault="00A10195">
      <w:pPr>
        <w:rPr>
          <w:rFonts w:ascii="Times New Roman" w:hAnsi="Times New Roman" w:cs="Times New Roman"/>
          <w:sz w:val="24"/>
          <w:szCs w:val="24"/>
        </w:rPr>
      </w:pPr>
    </w:p>
    <w:sectPr w:rsidR="00A10195" w:rsidRPr="002E7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ItalicMT">
    <w:altName w:val="Bradley Hand ITC"/>
    <w:panose1 w:val="00000000000000000000"/>
    <w:charset w:val="CC"/>
    <w:family w:val="script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61335"/>
    <w:multiLevelType w:val="hybridMultilevel"/>
    <w:tmpl w:val="621AE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>
    <w:useFELayout/>
  </w:compat>
  <w:rsids>
    <w:rsidRoot w:val="002E7CB6"/>
    <w:rsid w:val="002E7CB6"/>
    <w:rsid w:val="00944BBC"/>
    <w:rsid w:val="00A1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2E7CB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E7CB6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apple-converted-space">
    <w:name w:val="apple-converted-space"/>
    <w:basedOn w:val="a0"/>
    <w:rsid w:val="002E7C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1219</Words>
  <Characters>6954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2018-10-30T16:16:00Z</dcterms:created>
  <dcterms:modified xsi:type="dcterms:W3CDTF">2018-10-30T16:16:00Z</dcterms:modified>
</cp:coreProperties>
</file>